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DD" w:rsidRPr="00C326DD" w:rsidRDefault="00C326DD" w:rsidP="000833A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326DD">
        <w:rPr>
          <w:bCs/>
          <w:color w:val="000000"/>
        </w:rPr>
        <w:t xml:space="preserve">                                                                                                                    ПРИЛОЖЕНИЕ</w:t>
      </w:r>
    </w:p>
    <w:p w:rsidR="00C326DD" w:rsidRDefault="00C326DD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26DD" w:rsidRDefault="00C326DD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833AA" w:rsidRPr="008D4817" w:rsidRDefault="000833AA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817">
        <w:rPr>
          <w:b/>
          <w:bCs/>
          <w:color w:val="000000"/>
        </w:rPr>
        <w:t xml:space="preserve">План проведения мероприятий по противодействию коррупции </w:t>
      </w:r>
      <w:proofErr w:type="gramStart"/>
      <w:r w:rsidRPr="008D4817">
        <w:rPr>
          <w:b/>
          <w:bCs/>
          <w:color w:val="000000"/>
        </w:rPr>
        <w:t>в</w:t>
      </w:r>
      <w:proofErr w:type="gramEnd"/>
    </w:p>
    <w:p w:rsidR="000833AA" w:rsidRPr="008D4817" w:rsidRDefault="00FB09BB" w:rsidP="000833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 Туношенский КСЦ ЯМР</w:t>
      </w:r>
      <w:r w:rsidR="000833AA">
        <w:rPr>
          <w:b/>
          <w:bCs/>
          <w:color w:val="000000"/>
        </w:rPr>
        <w:t xml:space="preserve"> на 201</w:t>
      </w:r>
      <w:r w:rsidR="000833AA" w:rsidRPr="00805F27">
        <w:rPr>
          <w:b/>
          <w:bCs/>
          <w:color w:val="000000"/>
        </w:rPr>
        <w:t>8</w:t>
      </w:r>
      <w:r w:rsidR="000833AA" w:rsidRPr="008D4817">
        <w:rPr>
          <w:b/>
          <w:bCs/>
          <w:color w:val="000000"/>
        </w:rPr>
        <w:t xml:space="preserve"> год</w:t>
      </w:r>
    </w:p>
    <w:p w:rsidR="000833AA" w:rsidRPr="00D65EA2" w:rsidRDefault="000833AA" w:rsidP="000833A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1368"/>
        <w:gridCol w:w="5324"/>
        <w:gridCol w:w="2879"/>
      </w:tblGrid>
      <w:tr w:rsidR="000833AA" w:rsidTr="006E121A">
        <w:tc>
          <w:tcPr>
            <w:tcW w:w="1368" w:type="dxa"/>
          </w:tcPr>
          <w:p w:rsidR="000833AA" w:rsidRPr="006A38EF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38EF">
              <w:rPr>
                <w:bCs/>
                <w:color w:val="000000"/>
                <w:sz w:val="22"/>
                <w:szCs w:val="22"/>
              </w:rPr>
              <w:t>срок</w:t>
            </w:r>
          </w:p>
          <w:p w:rsidR="000833AA" w:rsidRPr="006A38EF" w:rsidRDefault="000833AA" w:rsidP="006E121A"/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879" w:type="dxa"/>
          </w:tcPr>
          <w:p w:rsidR="000833AA" w:rsidRPr="006A38EF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38EF">
              <w:rPr>
                <w:bCs/>
                <w:color w:val="000000"/>
              </w:rPr>
              <w:t>Исполнители</w:t>
            </w:r>
          </w:p>
        </w:tc>
      </w:tr>
      <w:tr w:rsidR="000833AA" w:rsidTr="006E121A">
        <w:tc>
          <w:tcPr>
            <w:tcW w:w="9571" w:type="dxa"/>
            <w:gridSpan w:val="3"/>
          </w:tcPr>
          <w:p w:rsidR="000833AA" w:rsidRPr="006A38EF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38EF">
              <w:rPr>
                <w:bCs/>
                <w:color w:val="000000"/>
              </w:rPr>
              <w:t xml:space="preserve">1. </w:t>
            </w:r>
            <w:proofErr w:type="gramStart"/>
            <w:r w:rsidRPr="006A38EF">
              <w:rPr>
                <w:bCs/>
                <w:color w:val="000000"/>
              </w:rPr>
              <w:t>Контроль за</w:t>
            </w:r>
            <w:proofErr w:type="gramEnd"/>
            <w:r w:rsidRPr="006A38EF">
              <w:rPr>
                <w:bCs/>
                <w:color w:val="000000"/>
              </w:rPr>
              <w:t xml:space="preserve"> осущ</w:t>
            </w:r>
            <w:r>
              <w:rPr>
                <w:bCs/>
                <w:color w:val="000000"/>
              </w:rPr>
              <w:t>е</w:t>
            </w:r>
            <w:r w:rsidR="00FB09BB">
              <w:rPr>
                <w:bCs/>
                <w:color w:val="000000"/>
              </w:rPr>
              <w:t>ствлением закупок в МУ Туношенский КСЦ ЯМР</w:t>
            </w:r>
            <w:bookmarkStart w:id="0" w:name="_GoBack"/>
            <w:bookmarkEnd w:id="0"/>
          </w:p>
        </w:tc>
      </w:tr>
      <w:tr w:rsidR="000833AA" w:rsidTr="006E121A">
        <w:tc>
          <w:tcPr>
            <w:tcW w:w="1368" w:type="dxa"/>
          </w:tcPr>
          <w:p w:rsidR="000833AA" w:rsidRPr="00072655" w:rsidRDefault="00411290" w:rsidP="006E121A">
            <w:r>
              <w:t>П</w:t>
            </w:r>
            <w:r w:rsidR="000833AA">
              <w:t>о плану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Проведение проверок осуществления закупок</w:t>
            </w:r>
            <w:r>
              <w:rPr>
                <w:color w:val="000000"/>
              </w:rPr>
              <w:t xml:space="preserve"> учреждениями </w:t>
            </w:r>
            <w:r w:rsidRPr="00072655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в соответствии с Федеральным законом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от 5 апреля 2013 года № 44-ФЗ «О контрактной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системе в сфере закупок товаров, работ, услуг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для обеспечения государственных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и муниципальных нужд</w:t>
            </w:r>
            <w:r>
              <w:rPr>
                <w:color w:val="000000"/>
              </w:rPr>
              <w:t xml:space="preserve">»  </w:t>
            </w:r>
          </w:p>
          <w:p w:rsidR="000833AA" w:rsidRPr="00072655" w:rsidRDefault="000833AA" w:rsidP="006E121A"/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по противодействию коррупции ЯМР, к</w:t>
            </w:r>
            <w:r w:rsidRPr="00072655">
              <w:rPr>
                <w:color w:val="000000"/>
              </w:rPr>
              <w:t xml:space="preserve">омиссия </w:t>
            </w:r>
            <w:proofErr w:type="gramStart"/>
            <w:r w:rsidRPr="00072655">
              <w:rPr>
                <w:color w:val="000000"/>
              </w:rPr>
              <w:t>по</w:t>
            </w:r>
            <w:proofErr w:type="gramEnd"/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осуществлению </w:t>
            </w:r>
            <w:r w:rsidRPr="00072655">
              <w:rPr>
                <w:color w:val="000000"/>
              </w:rPr>
              <w:t>закупок путем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конкурсов,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аукционов,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запросов </w:t>
            </w:r>
            <w:r w:rsidRPr="00072655">
              <w:rPr>
                <w:color w:val="000000"/>
              </w:rPr>
              <w:t>котировок, запроса</w:t>
            </w:r>
          </w:p>
          <w:p w:rsidR="000833AA" w:rsidRPr="00072655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предложений </w:t>
            </w:r>
            <w:r w:rsidR="007605C3">
              <w:rPr>
                <w:color w:val="000000"/>
              </w:rPr>
              <w:t>МУ Туношенский КСЦ ЯМР</w:t>
            </w:r>
          </w:p>
          <w:p w:rsidR="000833AA" w:rsidRDefault="000833AA" w:rsidP="006E121A"/>
        </w:tc>
      </w:tr>
      <w:tr w:rsidR="000833AA" w:rsidTr="006E121A">
        <w:tc>
          <w:tcPr>
            <w:tcW w:w="1368" w:type="dxa"/>
          </w:tcPr>
          <w:p w:rsidR="000833AA" w:rsidRDefault="00411290" w:rsidP="006E121A">
            <w:r>
              <w:t>П</w:t>
            </w:r>
            <w:r w:rsidR="000833AA">
              <w:t>остоянно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Мониторинг и выявление нарушений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действующего законодательства в сфере закупок</w:t>
            </w:r>
            <w:r>
              <w:rPr>
                <w:color w:val="000000"/>
              </w:rPr>
              <w:t xml:space="preserve"> учреждениями </w:t>
            </w:r>
            <w:r w:rsidRPr="00072655">
              <w:rPr>
                <w:color w:val="000000"/>
              </w:rPr>
              <w:t xml:space="preserve"> сельского поселения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33AA" w:rsidRDefault="000833AA" w:rsidP="006E121A"/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по противодействию коррупции ЯМР, к</w:t>
            </w:r>
            <w:r w:rsidRPr="00072655">
              <w:rPr>
                <w:color w:val="000000"/>
              </w:rPr>
              <w:t xml:space="preserve">омиссия </w:t>
            </w:r>
            <w:proofErr w:type="gramStart"/>
            <w:r w:rsidRPr="00072655">
              <w:rPr>
                <w:color w:val="000000"/>
              </w:rPr>
              <w:t>по</w:t>
            </w:r>
            <w:proofErr w:type="gramEnd"/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осуществлению </w:t>
            </w:r>
            <w:r w:rsidRPr="00072655">
              <w:rPr>
                <w:color w:val="000000"/>
              </w:rPr>
              <w:t>закупок путем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конкурсов,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аукционов,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запросов </w:t>
            </w:r>
            <w:r w:rsidRPr="00072655">
              <w:rPr>
                <w:color w:val="000000"/>
              </w:rPr>
              <w:t>котировок, запроса</w:t>
            </w:r>
          </w:p>
          <w:p w:rsidR="00573056" w:rsidRPr="00072655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предложений </w:t>
            </w:r>
            <w:r w:rsidR="007605C3">
              <w:rPr>
                <w:color w:val="000000"/>
              </w:rPr>
              <w:t>МУ Туношенский КСЦ ЯМР</w:t>
            </w:r>
          </w:p>
          <w:p w:rsidR="000833AA" w:rsidRDefault="000833AA" w:rsidP="00573056">
            <w:pPr>
              <w:autoSpaceDE w:val="0"/>
              <w:autoSpaceDN w:val="0"/>
              <w:adjustRightInd w:val="0"/>
            </w:pPr>
          </w:p>
        </w:tc>
      </w:tr>
      <w:tr w:rsidR="000833AA" w:rsidTr="006E121A">
        <w:tc>
          <w:tcPr>
            <w:tcW w:w="1368" w:type="dxa"/>
          </w:tcPr>
          <w:p w:rsidR="000833AA" w:rsidRDefault="00411290" w:rsidP="006E121A">
            <w:r>
              <w:t>П</w:t>
            </w:r>
            <w:r w:rsidR="000833AA">
              <w:t>остоянно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 xml:space="preserve">Установление запрета </w:t>
            </w:r>
            <w:proofErr w:type="gramStart"/>
            <w:r w:rsidRPr="00072655">
              <w:rPr>
                <w:color w:val="000000"/>
              </w:rPr>
              <w:t>для</w:t>
            </w:r>
            <w:proofErr w:type="gramEnd"/>
            <w:r w:rsidRPr="00072655">
              <w:rPr>
                <w:color w:val="000000"/>
              </w:rPr>
              <w:t xml:space="preserve"> муниципального</w:t>
            </w:r>
          </w:p>
          <w:p w:rsidR="000833AA" w:rsidRPr="00072655" w:rsidRDefault="007605C3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осуществлять закупки работ, услуг, в случае если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предметом таких закупок являются работы,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услуги, выполнение (оказание) которых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непосредственно отнесено к функциям (задачам)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соответству</w:t>
            </w:r>
            <w:r w:rsidR="007605C3">
              <w:rPr>
                <w:color w:val="000000"/>
              </w:rPr>
              <w:t>ющего муниципального учреждения</w:t>
            </w:r>
          </w:p>
        </w:tc>
        <w:tc>
          <w:tcPr>
            <w:tcW w:w="2879" w:type="dxa"/>
          </w:tcPr>
          <w:p w:rsidR="00573056" w:rsidRPr="00072655" w:rsidRDefault="00573056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</w:t>
            </w:r>
            <w:r w:rsidR="007605C3">
              <w:rPr>
                <w:color w:val="000000"/>
              </w:rPr>
              <w:t>тор МУ Туношенский КСЦ ЯМР</w:t>
            </w:r>
          </w:p>
          <w:p w:rsidR="000833AA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833AA" w:rsidTr="006E121A">
        <w:tc>
          <w:tcPr>
            <w:tcW w:w="9571" w:type="dxa"/>
            <w:gridSpan w:val="3"/>
          </w:tcPr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04A3">
              <w:rPr>
                <w:bCs/>
                <w:color w:val="000000"/>
              </w:rPr>
              <w:t xml:space="preserve">2. Внедрение </w:t>
            </w:r>
            <w:proofErr w:type="spellStart"/>
            <w:r w:rsidRPr="007804A3">
              <w:rPr>
                <w:bCs/>
                <w:color w:val="000000"/>
              </w:rPr>
              <w:t>антикоррупционных</w:t>
            </w:r>
            <w:proofErr w:type="spellEnd"/>
            <w:r w:rsidRPr="007804A3">
              <w:rPr>
                <w:bCs/>
                <w:color w:val="000000"/>
              </w:rPr>
              <w:t xml:space="preserve"> механизмов в рамках реализации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04A3">
              <w:rPr>
                <w:bCs/>
                <w:color w:val="000000"/>
              </w:rPr>
              <w:t>кадровой поли</w:t>
            </w:r>
            <w:r>
              <w:rPr>
                <w:bCs/>
                <w:color w:val="000000"/>
              </w:rPr>
              <w:t xml:space="preserve">тики в </w:t>
            </w:r>
            <w:r w:rsidR="007605C3">
              <w:rPr>
                <w:color w:val="000000"/>
              </w:rPr>
              <w:t>МУ Туношенский КСЦ ЯМР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786D80" w:rsidRDefault="00411290" w:rsidP="006E121A">
            <w:r w:rsidRPr="00786D80">
              <w:t>В</w:t>
            </w:r>
            <w:r w:rsidR="000833AA" w:rsidRPr="00786D80">
              <w:t xml:space="preserve"> течени</w:t>
            </w:r>
            <w:proofErr w:type="gramStart"/>
            <w:r w:rsidR="000833AA" w:rsidRPr="00786D80">
              <w:t>и</w:t>
            </w:r>
            <w:proofErr w:type="gramEnd"/>
            <w:r w:rsidR="000833AA" w:rsidRPr="00786D80">
              <w:t xml:space="preserve"> года</w:t>
            </w:r>
          </w:p>
        </w:tc>
        <w:tc>
          <w:tcPr>
            <w:tcW w:w="5324" w:type="dxa"/>
          </w:tcPr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D80">
              <w:rPr>
                <w:color w:val="000000"/>
              </w:rPr>
              <w:t xml:space="preserve">Обучение на курсах повышения квалификации </w:t>
            </w:r>
            <w:r w:rsidR="00573056">
              <w:rPr>
                <w:color w:val="000000"/>
              </w:rPr>
              <w:t>специалистов</w:t>
            </w:r>
            <w:r w:rsidRPr="00786D80">
              <w:rPr>
                <w:color w:val="000000"/>
              </w:rPr>
              <w:t>, в должностные обязанности которых входят участие в противодействии коррупции</w:t>
            </w:r>
          </w:p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573056" w:rsidRPr="00072655" w:rsidRDefault="00573056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</w:t>
            </w:r>
            <w:r w:rsidR="007605C3">
              <w:rPr>
                <w:color w:val="000000"/>
              </w:rPr>
              <w:t>тор МУ Туношенский КСЦ ЯМР</w:t>
            </w:r>
          </w:p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072655" w:rsidRDefault="000833AA" w:rsidP="006E121A"/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786D80" w:rsidRDefault="000833AA" w:rsidP="006E121A"/>
        </w:tc>
        <w:tc>
          <w:tcPr>
            <w:tcW w:w="5324" w:type="dxa"/>
          </w:tcPr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0833AA" w:rsidRPr="00786D80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786D80" w:rsidRDefault="00411290" w:rsidP="006E121A">
            <w:r w:rsidRPr="00786D80">
              <w:t>В</w:t>
            </w:r>
            <w:r w:rsidR="000833AA" w:rsidRPr="00786D80">
              <w:t xml:space="preserve"> течени</w:t>
            </w:r>
            <w:proofErr w:type="gramStart"/>
            <w:r w:rsidR="000833AA" w:rsidRPr="00786D80">
              <w:t>и</w:t>
            </w:r>
            <w:proofErr w:type="gramEnd"/>
            <w:r w:rsidR="000833AA" w:rsidRPr="00786D80">
              <w:t xml:space="preserve"> года</w:t>
            </w:r>
          </w:p>
        </w:tc>
        <w:tc>
          <w:tcPr>
            <w:tcW w:w="5324" w:type="dxa"/>
          </w:tcPr>
          <w:p w:rsidR="000833AA" w:rsidRPr="00786D80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6D80">
              <w:rPr>
                <w:color w:val="000000"/>
              </w:rPr>
              <w:t xml:space="preserve">Анализ кадровой работы в части, касающейся ведения личных дел лиц,  в том числе </w:t>
            </w:r>
            <w:proofErr w:type="gramStart"/>
            <w:r w:rsidRPr="00786D80">
              <w:rPr>
                <w:color w:val="000000"/>
              </w:rPr>
              <w:t xml:space="preserve">контроля </w:t>
            </w:r>
            <w:r w:rsidRPr="00786D80">
              <w:rPr>
                <w:color w:val="000000"/>
              </w:rPr>
              <w:lastRenderedPageBreak/>
              <w:t>за</w:t>
            </w:r>
            <w:proofErr w:type="gramEnd"/>
            <w:r w:rsidRPr="00786D80">
              <w:rPr>
                <w:color w:val="000000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</w:t>
            </w:r>
          </w:p>
        </w:tc>
        <w:tc>
          <w:tcPr>
            <w:tcW w:w="2879" w:type="dxa"/>
          </w:tcPr>
          <w:p w:rsidR="000833AA" w:rsidRPr="00786D80" w:rsidRDefault="007605C3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Директор МУ Туношенский КСЦ ЯМР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Pr="00072655" w:rsidRDefault="000833AA" w:rsidP="006E121A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324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Информ</w:t>
            </w:r>
            <w:r>
              <w:rPr>
                <w:color w:val="000000"/>
              </w:rPr>
              <w:t xml:space="preserve">ирование </w:t>
            </w:r>
            <w:r w:rsidR="00573056"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о возможности участия в подготовке проектов</w:t>
            </w:r>
            <w:r>
              <w:rPr>
                <w:color w:val="000000"/>
              </w:rPr>
              <w:t xml:space="preserve"> </w:t>
            </w:r>
            <w:r w:rsidRPr="00072655">
              <w:rPr>
                <w:color w:val="000000"/>
              </w:rPr>
              <w:t>нормативно-правовых актов по вопросам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655">
              <w:rPr>
                <w:color w:val="000000"/>
              </w:rPr>
              <w:t>противодействия коррупции</w:t>
            </w:r>
          </w:p>
        </w:tc>
        <w:tc>
          <w:tcPr>
            <w:tcW w:w="2879" w:type="dxa"/>
          </w:tcPr>
          <w:p w:rsidR="000833AA" w:rsidRPr="00072655" w:rsidRDefault="007605C3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МУ Туношенский КСЦ ЯМР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324" w:type="dxa"/>
          </w:tcPr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Проведение не реже одного раза в год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обсуждений практики применения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04A3">
              <w:rPr>
                <w:color w:val="000000"/>
              </w:rPr>
              <w:t>антикоррупционного</w:t>
            </w:r>
            <w:proofErr w:type="spellEnd"/>
            <w:r w:rsidRPr="007804A3">
              <w:rPr>
                <w:color w:val="000000"/>
              </w:rPr>
              <w:t xml:space="preserve"> законодательства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с</w:t>
            </w:r>
            <w:r w:rsidR="00573056">
              <w:rPr>
                <w:color w:val="000000"/>
              </w:rPr>
              <w:t>о специалистами</w:t>
            </w:r>
            <w:r w:rsidRPr="007804A3">
              <w:rPr>
                <w:color w:val="000000"/>
              </w:rPr>
              <w:t xml:space="preserve"> </w:t>
            </w:r>
            <w:r w:rsidR="007605C3">
              <w:rPr>
                <w:color w:val="000000"/>
              </w:rPr>
              <w:t>МУ Туношенский КСЦ ЯМР</w:t>
            </w:r>
          </w:p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FA03B1" w:rsidRPr="00072655" w:rsidRDefault="007605C3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МУ Туношенский КСЦ ЯМР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r>
              <w:t>постоянно</w:t>
            </w:r>
          </w:p>
        </w:tc>
        <w:tc>
          <w:tcPr>
            <w:tcW w:w="5324" w:type="dxa"/>
          </w:tcPr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>Информ</w:t>
            </w:r>
            <w:r>
              <w:rPr>
                <w:color w:val="000000"/>
              </w:rPr>
              <w:t xml:space="preserve">ирование  служащих </w:t>
            </w:r>
            <w:r w:rsidRPr="007804A3">
              <w:rPr>
                <w:color w:val="000000"/>
              </w:rPr>
              <w:t>о дате предстоящего заседания комиссии</w:t>
            </w:r>
            <w:r>
              <w:rPr>
                <w:color w:val="000000"/>
              </w:rPr>
              <w:t xml:space="preserve"> </w:t>
            </w:r>
            <w:r w:rsidRPr="007804A3">
              <w:rPr>
                <w:color w:val="000000"/>
              </w:rPr>
              <w:t>и планируемых к рассмотрению на нем вопросах,</w:t>
            </w:r>
          </w:p>
          <w:p w:rsidR="000833AA" w:rsidRPr="007804A3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4A3">
              <w:rPr>
                <w:color w:val="000000"/>
              </w:rPr>
              <w:t xml:space="preserve">а также </w:t>
            </w:r>
            <w:proofErr w:type="gramStart"/>
            <w:r>
              <w:rPr>
                <w:color w:val="000000"/>
              </w:rPr>
              <w:t>способах</w:t>
            </w:r>
            <w:proofErr w:type="gramEnd"/>
            <w:r>
              <w:rPr>
                <w:color w:val="000000"/>
              </w:rPr>
              <w:t xml:space="preserve"> направления в комиссию </w:t>
            </w:r>
            <w:r w:rsidRPr="007804A3">
              <w:rPr>
                <w:color w:val="000000"/>
              </w:rPr>
              <w:t>информации по данным вопросам</w:t>
            </w:r>
          </w:p>
          <w:p w:rsidR="000833AA" w:rsidRDefault="000833AA" w:rsidP="006E121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</w:p>
        </w:tc>
        <w:tc>
          <w:tcPr>
            <w:tcW w:w="2879" w:type="dxa"/>
          </w:tcPr>
          <w:p w:rsidR="000833AA" w:rsidRPr="0007265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</w:tc>
      </w:tr>
      <w:tr w:rsidR="000833AA" w:rsidRPr="00072655" w:rsidTr="006E121A">
        <w:tc>
          <w:tcPr>
            <w:tcW w:w="9571" w:type="dxa"/>
            <w:gridSpan w:val="3"/>
          </w:tcPr>
          <w:p w:rsidR="000833AA" w:rsidRPr="007552B5" w:rsidRDefault="00FA03B1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="000833AA" w:rsidRPr="007552B5">
              <w:rPr>
                <w:bCs/>
                <w:color w:val="000000"/>
              </w:rPr>
              <w:t>Формирование нетерпимого отношения к проявлениям коррупции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411290" w:rsidP="006E121A">
            <w:r>
              <w:t>П</w:t>
            </w:r>
            <w:r w:rsidR="000833AA">
              <w:t>остоянно</w:t>
            </w:r>
          </w:p>
        </w:tc>
        <w:tc>
          <w:tcPr>
            <w:tcW w:w="5324" w:type="dxa"/>
          </w:tcPr>
          <w:p w:rsidR="000833AA" w:rsidRPr="007552B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2B5">
              <w:rPr>
                <w:color w:val="000000"/>
              </w:rPr>
              <w:t>Проведение регулярной работы по разъяснению</w:t>
            </w:r>
            <w:r w:rsidR="00FA03B1">
              <w:rPr>
                <w:color w:val="000000"/>
              </w:rPr>
              <w:t xml:space="preserve"> </w:t>
            </w:r>
            <w:proofErr w:type="spellStart"/>
            <w:r w:rsidR="00FA03B1"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</w:t>
            </w:r>
            <w:r w:rsidR="00FA03B1">
              <w:rPr>
                <w:color w:val="000000"/>
              </w:rPr>
              <w:t xml:space="preserve">законодательства служащим </w:t>
            </w:r>
          </w:p>
          <w:p w:rsidR="000833AA" w:rsidRPr="008D4817" w:rsidRDefault="007605C3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 Туношенский КСЦ ЯМР</w:t>
            </w:r>
          </w:p>
        </w:tc>
        <w:tc>
          <w:tcPr>
            <w:tcW w:w="2879" w:type="dxa"/>
          </w:tcPr>
          <w:p w:rsidR="00FA03B1" w:rsidRPr="00072655" w:rsidRDefault="007605C3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МУ Туношенский КСЦ ЯМР</w:t>
            </w:r>
          </w:p>
        </w:tc>
      </w:tr>
      <w:tr w:rsidR="000833AA" w:rsidRPr="00072655" w:rsidTr="006E121A">
        <w:tc>
          <w:tcPr>
            <w:tcW w:w="9571" w:type="dxa"/>
            <w:gridSpan w:val="3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4817">
              <w:rPr>
                <w:bCs/>
                <w:color w:val="000000"/>
              </w:rPr>
              <w:t>Обеспечение доступа граждан к информации о деятельност</w:t>
            </w:r>
            <w:r w:rsidR="00FA03B1">
              <w:rPr>
                <w:bCs/>
                <w:color w:val="000000"/>
              </w:rPr>
              <w:t>и учреждения</w:t>
            </w:r>
          </w:p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Pr="008D4817" w:rsidRDefault="00411290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0833AA" w:rsidRPr="008D4817">
              <w:rPr>
                <w:bCs/>
                <w:color w:val="000000"/>
              </w:rPr>
              <w:t>остоянно</w:t>
            </w:r>
          </w:p>
        </w:tc>
        <w:tc>
          <w:tcPr>
            <w:tcW w:w="5324" w:type="dxa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Обеспечение возможности обращения граждан</w:t>
            </w:r>
          </w:p>
          <w:p w:rsidR="000833AA" w:rsidRPr="007552B5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об и</w:t>
            </w:r>
            <w:r>
              <w:rPr>
                <w:color w:val="000000"/>
              </w:rPr>
              <w:t xml:space="preserve">звестных фактах коррупции через </w:t>
            </w:r>
            <w:r w:rsidRPr="008D4817">
              <w:rPr>
                <w:color w:val="000000"/>
              </w:rPr>
              <w:t>оф</w:t>
            </w:r>
            <w:r>
              <w:rPr>
                <w:color w:val="000000"/>
              </w:rPr>
              <w:t>ициальный сайт Администрации сельского поселения</w:t>
            </w:r>
          </w:p>
        </w:tc>
        <w:tc>
          <w:tcPr>
            <w:tcW w:w="2879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20 декабря</w:t>
            </w:r>
          </w:p>
        </w:tc>
        <w:tc>
          <w:tcPr>
            <w:tcW w:w="5324" w:type="dxa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Подготовка отчета о работе комиссии</w:t>
            </w:r>
          </w:p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 2018 </w:t>
            </w:r>
            <w:r w:rsidRPr="008D4817">
              <w:rPr>
                <w:color w:val="000000"/>
              </w:rPr>
              <w:t xml:space="preserve"> год</w:t>
            </w:r>
          </w:p>
        </w:tc>
        <w:tc>
          <w:tcPr>
            <w:tcW w:w="2879" w:type="dxa"/>
          </w:tcPr>
          <w:p w:rsidR="000833AA" w:rsidRDefault="007605C3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МУ Туношенский КСЦ ЯМР</w:t>
            </w:r>
          </w:p>
        </w:tc>
      </w:tr>
      <w:tr w:rsidR="000833AA" w:rsidRPr="00072655" w:rsidTr="006E121A">
        <w:tc>
          <w:tcPr>
            <w:tcW w:w="1368" w:type="dxa"/>
          </w:tcPr>
          <w:p w:rsidR="000833AA" w:rsidRDefault="000833AA" w:rsidP="006E121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25 декабря</w:t>
            </w:r>
          </w:p>
        </w:tc>
        <w:tc>
          <w:tcPr>
            <w:tcW w:w="5324" w:type="dxa"/>
          </w:tcPr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Разработка плана по противодействию</w:t>
            </w:r>
          </w:p>
          <w:p w:rsidR="00573056" w:rsidRPr="008D4817" w:rsidRDefault="000833AA" w:rsidP="0057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817">
              <w:rPr>
                <w:color w:val="000000"/>
              </w:rPr>
              <w:t>корру</w:t>
            </w:r>
            <w:r>
              <w:rPr>
                <w:color w:val="000000"/>
              </w:rPr>
              <w:t xml:space="preserve">пции в </w:t>
            </w:r>
            <w:r w:rsidR="007605C3">
              <w:rPr>
                <w:color w:val="000000"/>
              </w:rPr>
              <w:t>МУ Туношенский КСЦ ЯМР</w:t>
            </w:r>
          </w:p>
          <w:p w:rsidR="000833AA" w:rsidRPr="008D4817" w:rsidRDefault="000833AA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79" w:type="dxa"/>
          </w:tcPr>
          <w:p w:rsidR="000833AA" w:rsidRDefault="00573056" w:rsidP="006E12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</w:t>
            </w:r>
            <w:r w:rsidR="007605C3">
              <w:rPr>
                <w:color w:val="000000"/>
              </w:rPr>
              <w:t>ор МУ Туношенский КСЦ ЯМР</w:t>
            </w:r>
          </w:p>
        </w:tc>
      </w:tr>
    </w:tbl>
    <w:p w:rsidR="000833AA" w:rsidRPr="008D4817" w:rsidRDefault="000833AA" w:rsidP="000833AA">
      <w:pPr>
        <w:autoSpaceDE w:val="0"/>
        <w:autoSpaceDN w:val="0"/>
        <w:adjustRightInd w:val="0"/>
        <w:rPr>
          <w:color w:val="000000"/>
        </w:rPr>
      </w:pPr>
    </w:p>
    <w:p w:rsidR="000833AA" w:rsidRDefault="000833AA" w:rsidP="000833AA"/>
    <w:p w:rsidR="007F5ED4" w:rsidRDefault="007F5ED4"/>
    <w:sectPr w:rsidR="007F5ED4" w:rsidSect="0072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AA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2483"/>
    <w:rsid w:val="00062587"/>
    <w:rsid w:val="00070B11"/>
    <w:rsid w:val="0007447D"/>
    <w:rsid w:val="00074E00"/>
    <w:rsid w:val="000770FF"/>
    <w:rsid w:val="000833AA"/>
    <w:rsid w:val="000839D5"/>
    <w:rsid w:val="000849F9"/>
    <w:rsid w:val="00086ED5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3B6"/>
    <w:rsid w:val="00186719"/>
    <w:rsid w:val="00196B71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E74F4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261C"/>
    <w:rsid w:val="00292C04"/>
    <w:rsid w:val="00295D27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290"/>
    <w:rsid w:val="00411C6B"/>
    <w:rsid w:val="00412ABC"/>
    <w:rsid w:val="004159BF"/>
    <w:rsid w:val="00416A22"/>
    <w:rsid w:val="00420D16"/>
    <w:rsid w:val="00421C13"/>
    <w:rsid w:val="00423970"/>
    <w:rsid w:val="00434413"/>
    <w:rsid w:val="00453BFC"/>
    <w:rsid w:val="00460342"/>
    <w:rsid w:val="004611DD"/>
    <w:rsid w:val="00461870"/>
    <w:rsid w:val="00461EE8"/>
    <w:rsid w:val="00462282"/>
    <w:rsid w:val="00463AF1"/>
    <w:rsid w:val="00471CB6"/>
    <w:rsid w:val="00472BD2"/>
    <w:rsid w:val="00475A27"/>
    <w:rsid w:val="004818E9"/>
    <w:rsid w:val="00482E91"/>
    <w:rsid w:val="00483004"/>
    <w:rsid w:val="004877EB"/>
    <w:rsid w:val="00496D8F"/>
    <w:rsid w:val="004A5138"/>
    <w:rsid w:val="004A6033"/>
    <w:rsid w:val="004B326B"/>
    <w:rsid w:val="004B5A61"/>
    <w:rsid w:val="004C23DE"/>
    <w:rsid w:val="004C7970"/>
    <w:rsid w:val="004D18B7"/>
    <w:rsid w:val="004E0235"/>
    <w:rsid w:val="004E2629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65FC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73056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D0FEE"/>
    <w:rsid w:val="006D10FD"/>
    <w:rsid w:val="006D24D7"/>
    <w:rsid w:val="006D3A73"/>
    <w:rsid w:val="006E26E3"/>
    <w:rsid w:val="006E2C21"/>
    <w:rsid w:val="006E404C"/>
    <w:rsid w:val="006E4966"/>
    <w:rsid w:val="006E5B3B"/>
    <w:rsid w:val="006F5687"/>
    <w:rsid w:val="006F5810"/>
    <w:rsid w:val="006F6C6F"/>
    <w:rsid w:val="00701441"/>
    <w:rsid w:val="00707C47"/>
    <w:rsid w:val="0071230A"/>
    <w:rsid w:val="00712E66"/>
    <w:rsid w:val="00713360"/>
    <w:rsid w:val="00716AE2"/>
    <w:rsid w:val="00723B58"/>
    <w:rsid w:val="00726C40"/>
    <w:rsid w:val="007302A3"/>
    <w:rsid w:val="00751B17"/>
    <w:rsid w:val="00752C66"/>
    <w:rsid w:val="007605C3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86D80"/>
    <w:rsid w:val="007919A8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7390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127CB"/>
    <w:rsid w:val="0091788A"/>
    <w:rsid w:val="009178EC"/>
    <w:rsid w:val="00921CA0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5BFC"/>
    <w:rsid w:val="00B50EF5"/>
    <w:rsid w:val="00B52E0F"/>
    <w:rsid w:val="00B557EF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26DD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46CC"/>
    <w:rsid w:val="00CB5C8B"/>
    <w:rsid w:val="00CB6786"/>
    <w:rsid w:val="00CC2C1C"/>
    <w:rsid w:val="00CC4926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641A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7B0A"/>
    <w:rsid w:val="00E5332C"/>
    <w:rsid w:val="00E54289"/>
    <w:rsid w:val="00E60C61"/>
    <w:rsid w:val="00E61453"/>
    <w:rsid w:val="00E6250B"/>
    <w:rsid w:val="00E705F8"/>
    <w:rsid w:val="00E76999"/>
    <w:rsid w:val="00E826BD"/>
    <w:rsid w:val="00E83548"/>
    <w:rsid w:val="00E84D76"/>
    <w:rsid w:val="00E9006C"/>
    <w:rsid w:val="00E904B3"/>
    <w:rsid w:val="00E93A10"/>
    <w:rsid w:val="00E958FE"/>
    <w:rsid w:val="00E95D78"/>
    <w:rsid w:val="00EA2A8D"/>
    <w:rsid w:val="00EB2B71"/>
    <w:rsid w:val="00EB370B"/>
    <w:rsid w:val="00EB4FD6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43D"/>
    <w:rsid w:val="00F554D2"/>
    <w:rsid w:val="00F558F5"/>
    <w:rsid w:val="00F56F04"/>
    <w:rsid w:val="00F61DBD"/>
    <w:rsid w:val="00F656F1"/>
    <w:rsid w:val="00F704F4"/>
    <w:rsid w:val="00F8150A"/>
    <w:rsid w:val="00F83AFB"/>
    <w:rsid w:val="00F847BB"/>
    <w:rsid w:val="00F87705"/>
    <w:rsid w:val="00F92C92"/>
    <w:rsid w:val="00FA03B1"/>
    <w:rsid w:val="00FA1C88"/>
    <w:rsid w:val="00FA55AC"/>
    <w:rsid w:val="00FA7DA8"/>
    <w:rsid w:val="00FB09BB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2018-11-09T10:44:00Z</cp:lastPrinted>
  <dcterms:created xsi:type="dcterms:W3CDTF">2017-04-01T06:37:00Z</dcterms:created>
  <dcterms:modified xsi:type="dcterms:W3CDTF">2018-11-15T07:49:00Z</dcterms:modified>
</cp:coreProperties>
</file>