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62"/>
        <w:gridCol w:w="3598"/>
        <w:gridCol w:w="2570"/>
      </w:tblGrid>
      <w:tr w:rsidR="001B3393" w:rsidRPr="00DE70AA" w:rsidTr="00BE76CB"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:rsidTr="00BE76CB">
        <w:tc>
          <w:tcPr>
            <w:tcW w:w="3969" w:type="dxa"/>
            <w:shd w:val="clear" w:color="auto" w:fill="auto"/>
            <w:vAlign w:val="center"/>
          </w:tcPr>
          <w:p w:rsidR="001B3393" w:rsidRPr="00DE70AA" w:rsidRDefault="009A4C7B" w:rsidP="00CA7D9C">
            <w:pPr>
              <w:jc w:val="left"/>
            </w:pPr>
            <w:r>
              <w:rPr>
                <w:bCs/>
              </w:rPr>
              <w:t>П</w:t>
            </w:r>
            <w:r w:rsidRPr="00106300">
              <w:rPr>
                <w:bCs/>
              </w:rPr>
              <w:t>рогноз социально-экономического развития Туношенского сельского поселения ЯМР ЯО на 20</w:t>
            </w:r>
            <w:r>
              <w:rPr>
                <w:bCs/>
              </w:rPr>
              <w:t>2</w:t>
            </w:r>
            <w:r w:rsidR="00CA7D9C">
              <w:rPr>
                <w:bCs/>
              </w:rPr>
              <w:t>3</w:t>
            </w:r>
            <w:r w:rsidRPr="00106300">
              <w:rPr>
                <w:bCs/>
              </w:rPr>
              <w:t>-20</w:t>
            </w:r>
            <w:r>
              <w:rPr>
                <w:bCs/>
              </w:rPr>
              <w:t>2</w:t>
            </w:r>
            <w:r w:rsidR="00CA7D9C">
              <w:rPr>
                <w:bCs/>
              </w:rPr>
              <w:t>5</w:t>
            </w:r>
            <w:r w:rsidRPr="00106300">
              <w:rPr>
                <w:bCs/>
              </w:rPr>
              <w:t xml:space="preserve"> годы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C3955" w:rsidRPr="00DE70AA" w:rsidRDefault="00C95A00" w:rsidP="00B6123B">
            <w:pPr>
              <w:jc w:val="left"/>
            </w:pPr>
            <w:r>
              <w:t>1</w:t>
            </w:r>
            <w:r w:rsidR="00BC3955">
              <w:t>.</w:t>
            </w:r>
            <w:r w:rsidR="00B6123B">
              <w:t xml:space="preserve">Администрация Туношенского СП ЯМР 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1B3393" w:rsidRPr="00DE70AA" w:rsidRDefault="00C95A00" w:rsidP="00CA7D9C">
            <w:pPr>
              <w:jc w:val="center"/>
            </w:pPr>
            <w:r>
              <w:rPr>
                <w:sz w:val="24"/>
                <w:szCs w:val="24"/>
              </w:rPr>
              <w:t xml:space="preserve">с </w:t>
            </w:r>
            <w:r w:rsidR="00CA7D9C">
              <w:rPr>
                <w:sz w:val="24"/>
                <w:szCs w:val="24"/>
              </w:rPr>
              <w:t>0</w:t>
            </w:r>
            <w:r w:rsidR="00A07A0B">
              <w:rPr>
                <w:sz w:val="24"/>
                <w:szCs w:val="24"/>
              </w:rPr>
              <w:t>1</w:t>
            </w:r>
            <w:r w:rsidRPr="00F85668">
              <w:rPr>
                <w:sz w:val="24"/>
                <w:szCs w:val="24"/>
              </w:rPr>
              <w:t>.1</w:t>
            </w:r>
            <w:r w:rsidR="00CA7D9C">
              <w:rPr>
                <w:sz w:val="24"/>
                <w:szCs w:val="24"/>
              </w:rPr>
              <w:t>1</w:t>
            </w:r>
            <w:r w:rsidRPr="00F85668">
              <w:rPr>
                <w:sz w:val="24"/>
                <w:szCs w:val="24"/>
              </w:rPr>
              <w:t>.20</w:t>
            </w:r>
            <w:r w:rsidR="007373E8">
              <w:rPr>
                <w:sz w:val="24"/>
                <w:szCs w:val="24"/>
              </w:rPr>
              <w:t>2</w:t>
            </w:r>
            <w:r w:rsidR="00CA7D9C">
              <w:rPr>
                <w:sz w:val="24"/>
                <w:szCs w:val="24"/>
              </w:rPr>
              <w:t>2</w:t>
            </w:r>
            <w:r w:rsidR="009A4C7B">
              <w:rPr>
                <w:sz w:val="24"/>
                <w:szCs w:val="24"/>
              </w:rPr>
              <w:t xml:space="preserve"> по </w:t>
            </w:r>
            <w:r w:rsidR="00CA7D9C">
              <w:rPr>
                <w:sz w:val="24"/>
                <w:szCs w:val="24"/>
              </w:rPr>
              <w:t>14</w:t>
            </w:r>
            <w:r w:rsidRPr="00F85668">
              <w:rPr>
                <w:sz w:val="24"/>
                <w:szCs w:val="24"/>
              </w:rPr>
              <w:t>.1</w:t>
            </w:r>
            <w:r w:rsidR="00706176">
              <w:rPr>
                <w:sz w:val="24"/>
                <w:szCs w:val="24"/>
              </w:rPr>
              <w:t>1</w:t>
            </w:r>
            <w:r w:rsidRPr="00F85668">
              <w:rPr>
                <w:sz w:val="24"/>
                <w:szCs w:val="24"/>
              </w:rPr>
              <w:t>.20</w:t>
            </w:r>
            <w:r w:rsidR="007373E8">
              <w:rPr>
                <w:sz w:val="24"/>
                <w:szCs w:val="24"/>
              </w:rPr>
              <w:t>2</w:t>
            </w:r>
            <w:r w:rsidR="00CA7D9C">
              <w:rPr>
                <w:sz w:val="24"/>
                <w:szCs w:val="24"/>
              </w:rPr>
              <w:t>2</w:t>
            </w:r>
            <w:r w:rsidRPr="00DE70AA">
              <w:t xml:space="preserve"> 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95A00" w:rsidRDefault="00C95A00" w:rsidP="00B6123B">
            <w:pPr>
              <w:jc w:val="center"/>
            </w:pPr>
            <w:r>
              <w:t xml:space="preserve">Лизунова Наталия Юрьевна </w:t>
            </w:r>
          </w:p>
          <w:p w:rsidR="00BC3955" w:rsidRDefault="007F22B4" w:rsidP="00B61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C95A00" w:rsidRPr="00D32D1F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finans-tun@yandex.ru</w:t>
              </w:r>
            </w:hyperlink>
          </w:p>
          <w:p w:rsidR="00C95A00" w:rsidRPr="00DE70AA" w:rsidRDefault="00C95A00" w:rsidP="00B6123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тел. (4852) 43-93-67</w:t>
            </w:r>
          </w:p>
        </w:tc>
      </w:tr>
    </w:tbl>
    <w:p w:rsidR="001B3393" w:rsidRPr="00DE70AA" w:rsidRDefault="001B3393" w:rsidP="001B3393">
      <w:pPr>
        <w:ind w:firstLine="709"/>
      </w:pPr>
    </w:p>
    <w:p w:rsidR="001B3393" w:rsidRPr="00DE70AA" w:rsidRDefault="001B3393" w:rsidP="001B3393">
      <w:pPr>
        <w:ind w:firstLine="709"/>
      </w:pPr>
    </w:p>
    <w:p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27960"/>
    <w:rsid w:val="00073015"/>
    <w:rsid w:val="000C44AE"/>
    <w:rsid w:val="000D73AC"/>
    <w:rsid w:val="001A0B52"/>
    <w:rsid w:val="001B3393"/>
    <w:rsid w:val="001D7041"/>
    <w:rsid w:val="001E29EC"/>
    <w:rsid w:val="002968BC"/>
    <w:rsid w:val="00312DE8"/>
    <w:rsid w:val="00327C62"/>
    <w:rsid w:val="00500577"/>
    <w:rsid w:val="00574D2C"/>
    <w:rsid w:val="005B42CF"/>
    <w:rsid w:val="00674C34"/>
    <w:rsid w:val="00706176"/>
    <w:rsid w:val="007373E8"/>
    <w:rsid w:val="007F22B4"/>
    <w:rsid w:val="00803EDE"/>
    <w:rsid w:val="00885122"/>
    <w:rsid w:val="008D58EF"/>
    <w:rsid w:val="009A4C7B"/>
    <w:rsid w:val="00A07A0B"/>
    <w:rsid w:val="00B6123B"/>
    <w:rsid w:val="00B91DEC"/>
    <w:rsid w:val="00BC3955"/>
    <w:rsid w:val="00C6014D"/>
    <w:rsid w:val="00C95A00"/>
    <w:rsid w:val="00CA7D9C"/>
    <w:rsid w:val="00F15E59"/>
    <w:rsid w:val="00F91EBB"/>
    <w:rsid w:val="00FC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9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s-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RePack by SPecialiST</cp:lastModifiedBy>
  <cp:revision>11</cp:revision>
  <dcterms:created xsi:type="dcterms:W3CDTF">2017-11-24T10:54:00Z</dcterms:created>
  <dcterms:modified xsi:type="dcterms:W3CDTF">2022-10-31T20:23:00Z</dcterms:modified>
</cp:coreProperties>
</file>